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57E" w:rsidRPr="00DE766C" w:rsidRDefault="00DE766C" w:rsidP="00DE766C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E766C">
        <w:rPr>
          <w:rFonts w:ascii="Times New Roman" w:hAnsi="Times New Roman" w:cs="Times New Roman"/>
          <w:b/>
          <w:sz w:val="40"/>
          <w:szCs w:val="40"/>
          <w:u w:val="single"/>
        </w:rPr>
        <w:t>Алгоритм записи на ЦПМПК</w:t>
      </w:r>
    </w:p>
    <w:p w:rsidR="00DE766C" w:rsidRDefault="00DE766C" w:rsidP="00DE766C">
      <w:pPr>
        <w:rPr>
          <w:rFonts w:ascii="Times New Roman" w:hAnsi="Times New Roman" w:cs="Times New Roman"/>
          <w:b/>
          <w:sz w:val="32"/>
          <w:szCs w:val="32"/>
        </w:rPr>
      </w:pPr>
    </w:p>
    <w:p w:rsidR="00DE766C" w:rsidRDefault="00DE766C" w:rsidP="00DE766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м</w:t>
      </w:r>
      <w:proofErr w:type="spellStart"/>
      <w:proofErr w:type="gramEnd"/>
      <w:r>
        <w:rPr>
          <w:rFonts w:ascii="Times New Roman" w:hAnsi="Times New Roman" w:cs="Times New Roman"/>
          <w:b/>
          <w:sz w:val="32"/>
          <w:szCs w:val="32"/>
          <w:lang w:val="en-US"/>
        </w:rPr>
        <w:t>os</w:t>
      </w:r>
      <w:proofErr w:type="spellEnd"/>
      <w:r w:rsidRPr="00DE766C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пароль, вход в личный кабинет.</w:t>
      </w:r>
    </w:p>
    <w:p w:rsidR="00DE766C" w:rsidRDefault="00DE766C" w:rsidP="00DE766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Выбрать раздел: Образование</w:t>
      </w:r>
    </w:p>
    <w:p w:rsidR="00DE766C" w:rsidRDefault="00DE766C" w:rsidP="00DE766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Выбрать раздел: Среднее общее</w:t>
      </w:r>
    </w:p>
    <w:p w:rsidR="00DE766C" w:rsidRDefault="00DE766C" w:rsidP="00DE766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Выбрать раздел: Запись на ЦПМПК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.М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осквы</w:t>
      </w:r>
      <w:proofErr w:type="spellEnd"/>
    </w:p>
    <w:p w:rsidR="00DE766C" w:rsidRDefault="00DE766C" w:rsidP="00DE766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Окно - Получить услугу </w:t>
      </w:r>
    </w:p>
    <w:p w:rsidR="00DE766C" w:rsidRDefault="00DE766C" w:rsidP="00DE766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Прием заявлений на получение заключения ЦПМПК</w:t>
      </w:r>
    </w:p>
    <w:p w:rsidR="00DE766C" w:rsidRDefault="00DE766C" w:rsidP="00DE766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Выбрать цель обращения( заключение ЦПМПК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.М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осквы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о создании специальных условий образования)</w:t>
      </w:r>
    </w:p>
    <w:p w:rsidR="00DE766C" w:rsidRDefault="00DE766C" w:rsidP="00DE766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Появится список документов, необходимых для прохождения ЦПМПК.</w:t>
      </w:r>
      <w:bookmarkStart w:id="0" w:name="_GoBack"/>
      <w:bookmarkEnd w:id="0"/>
    </w:p>
    <w:p w:rsidR="00DE766C" w:rsidRPr="00DE766C" w:rsidRDefault="00DE766C" w:rsidP="00DE766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Заполнить сведения о ребенке по документу, удостоверяющему личность.</w:t>
      </w:r>
    </w:p>
    <w:sectPr w:rsidR="00DE766C" w:rsidRPr="00DE7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83629"/>
    <w:multiLevelType w:val="hybridMultilevel"/>
    <w:tmpl w:val="88242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6C"/>
    <w:rsid w:val="006365DE"/>
    <w:rsid w:val="00B7457E"/>
    <w:rsid w:val="00D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2019-09-04T09:38:00Z</cp:lastPrinted>
  <dcterms:created xsi:type="dcterms:W3CDTF">2019-09-04T09:29:00Z</dcterms:created>
  <dcterms:modified xsi:type="dcterms:W3CDTF">2019-09-04T12:39:00Z</dcterms:modified>
</cp:coreProperties>
</file>